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93.61.174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10:50; 11:35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11:30;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07:05; 11:25;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12:20;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07:55; 12:15;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14:10; 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09:50; 14:30; 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14:50; 15:30; 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15:30; 16:30; 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15:25; 16:25; 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18:30; 22:20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18:25; 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17:55; 19:25; 23:15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17:50; 19:20; 23:10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18:30; 20:00; 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